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32" w:rsidRDefault="00466DD0" w:rsidP="00466DD0">
      <w:pPr>
        <w:keepNext/>
        <w:keepLines/>
        <w:spacing w:line="360" w:lineRule="auto"/>
        <w:outlineLvl w:val="2"/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  <w:lang w:val="x-none"/>
        </w:rPr>
      </w:pPr>
      <w:r w:rsidRPr="00466DD0">
        <w:rPr>
          <w:rFonts w:ascii="Times New Roman" w:eastAsia="仿宋_GB2312" w:hAnsi="Times New Roman" w:cs="Times New Roman"/>
          <w:color w:val="000000"/>
          <w:kern w:val="0"/>
          <w:sz w:val="30"/>
          <w:szCs w:val="30"/>
          <w:lang w:val="x-none" w:eastAsia="x-none"/>
        </w:rPr>
        <w:t>附</w:t>
      </w:r>
      <w:r w:rsidRPr="00466DD0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  <w:lang w:val="x-none"/>
        </w:rPr>
        <w:t>录</w:t>
      </w:r>
      <w:r w:rsidRPr="00466DD0">
        <w:rPr>
          <w:rFonts w:ascii="Times New Roman" w:eastAsia="仿宋_GB2312" w:hAnsi="Times New Roman" w:cs="Times New Roman"/>
          <w:color w:val="000000"/>
          <w:kern w:val="0"/>
          <w:sz w:val="30"/>
          <w:szCs w:val="30"/>
          <w:lang w:val="x-none" w:eastAsia="x-none"/>
        </w:rPr>
        <w:t>1</w:t>
      </w:r>
      <w:r w:rsidRPr="00466DD0">
        <w:rPr>
          <w:rFonts w:ascii="Times New Roman" w:eastAsia="仿宋_GB2312" w:hAnsi="Times New Roman" w:cs="Times New Roman"/>
          <w:color w:val="000000"/>
          <w:kern w:val="0"/>
          <w:sz w:val="30"/>
          <w:szCs w:val="30"/>
          <w:lang w:val="x-none" w:eastAsia="x-none"/>
        </w:rPr>
        <w:t>：</w:t>
      </w:r>
    </w:p>
    <w:p w:rsidR="00466DD0" w:rsidRPr="00466DD0" w:rsidRDefault="003D7332" w:rsidP="003D7332">
      <w:pPr>
        <w:keepNext/>
        <w:keepLines/>
        <w:spacing w:line="360" w:lineRule="auto"/>
        <w:ind w:firstLineChars="800" w:firstLine="2400"/>
        <w:outlineLvl w:val="2"/>
        <w:rPr>
          <w:rFonts w:ascii="Times New Roman" w:eastAsia="仿宋_GB2312" w:hAnsi="Times New Roman" w:cs="Times New Roman"/>
          <w:color w:val="000000"/>
          <w:kern w:val="0"/>
          <w:sz w:val="30"/>
          <w:szCs w:val="30"/>
          <w:lang w:val="x-none" w:eastAsia="x-none"/>
        </w:rPr>
      </w:pPr>
      <w:r w:rsidRPr="00466DD0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  <w:lang w:val="x-none" w:eastAsia="x-none"/>
        </w:rPr>
        <w:t>2017</w:t>
      </w:r>
      <w:r w:rsidRPr="00466DD0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  <w:lang w:val="x-none" w:eastAsia="x-none"/>
        </w:rPr>
        <w:t>年度国家开放大学</w:t>
      </w:r>
      <w:r w:rsidRPr="00466DD0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  <w:lang w:val="x-none"/>
        </w:rPr>
        <w:t>“希望</w:t>
      </w:r>
      <w:r w:rsidRPr="00466DD0">
        <w:rPr>
          <w:rFonts w:ascii="Times New Roman" w:eastAsia="仿宋_GB2312" w:hAnsi="Times New Roman" w:cs="Times New Roman"/>
          <w:color w:val="000000"/>
          <w:kern w:val="0"/>
          <w:sz w:val="30"/>
          <w:szCs w:val="30"/>
          <w:lang w:val="x-none"/>
        </w:rPr>
        <w:t>的田野</w:t>
      </w:r>
      <w:r w:rsidRPr="00466DD0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  <w:lang w:val="x-none"/>
        </w:rPr>
        <w:t>”</w:t>
      </w:r>
      <w:r w:rsidRPr="00466DD0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  <w:lang w:val="x-none" w:eastAsia="x-none"/>
        </w:rPr>
        <w:t>奖学金候选人汇总表</w:t>
      </w:r>
    </w:p>
    <w:tbl>
      <w:tblPr>
        <w:tblW w:w="4294" w:type="pct"/>
        <w:tblInd w:w="904" w:type="dxa"/>
        <w:tblLook w:val="04A0" w:firstRow="1" w:lastRow="0" w:firstColumn="1" w:lastColumn="0" w:noHBand="0" w:noVBand="1"/>
      </w:tblPr>
      <w:tblGrid>
        <w:gridCol w:w="645"/>
        <w:gridCol w:w="1590"/>
        <w:gridCol w:w="762"/>
        <w:gridCol w:w="618"/>
        <w:gridCol w:w="743"/>
        <w:gridCol w:w="1074"/>
        <w:gridCol w:w="1658"/>
        <w:gridCol w:w="1059"/>
        <w:gridCol w:w="852"/>
        <w:gridCol w:w="701"/>
        <w:gridCol w:w="1293"/>
        <w:gridCol w:w="1178"/>
      </w:tblGrid>
      <w:tr w:rsidR="003D7332" w:rsidRPr="00466DD0" w:rsidTr="003D7332">
        <w:trPr>
          <w:trHeight w:val="63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32" w:rsidRPr="00466DD0" w:rsidRDefault="003D7332" w:rsidP="00466D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6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32" w:rsidRPr="00466DD0" w:rsidRDefault="003D7332" w:rsidP="00466DD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66DD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32" w:rsidRPr="00466DD0" w:rsidRDefault="003D7332" w:rsidP="00466DD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66DD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32" w:rsidRPr="00466DD0" w:rsidRDefault="003D7332" w:rsidP="00466DD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66DD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32" w:rsidRPr="00466DD0" w:rsidRDefault="003D7332" w:rsidP="00466DD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66DD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32" w:rsidRPr="00466DD0" w:rsidRDefault="003D7332" w:rsidP="00466DD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66DD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32" w:rsidRPr="00466DD0" w:rsidRDefault="003D7332" w:rsidP="00466D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6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所在学习中心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32" w:rsidRPr="00466DD0" w:rsidRDefault="003D7332" w:rsidP="00466DD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66DD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32" w:rsidRPr="00466DD0" w:rsidRDefault="003D7332" w:rsidP="00466DD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66DD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32" w:rsidRPr="00466DD0" w:rsidRDefault="003D7332" w:rsidP="00466DD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66DD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本</w:t>
            </w:r>
            <w:r w:rsidRPr="00466DD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466DD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专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32" w:rsidRPr="00466DD0" w:rsidRDefault="003D7332" w:rsidP="00466D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66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已</w:t>
            </w:r>
            <w:r w:rsidRPr="00466DD0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获</w:t>
            </w:r>
            <w:r w:rsidRPr="00466D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学分课程平均分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32" w:rsidRPr="00466DD0" w:rsidRDefault="003D7332" w:rsidP="00466DD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66DD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已</w:t>
            </w:r>
            <w:r w:rsidRPr="00466DD0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获</w:t>
            </w:r>
            <w:r w:rsidRPr="00466DD0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学分百分比</w:t>
            </w:r>
          </w:p>
        </w:tc>
      </w:tr>
      <w:tr w:rsidR="003D7332" w:rsidRPr="00466DD0" w:rsidTr="003D7332">
        <w:trPr>
          <w:trHeight w:val="4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32" w:rsidRPr="00466DD0" w:rsidRDefault="003D7332" w:rsidP="00466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66DD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32" w:rsidRPr="00466DD0" w:rsidRDefault="003D7332" w:rsidP="00466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1621204400001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32" w:rsidRPr="00466DD0" w:rsidRDefault="003D7332" w:rsidP="00466D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于业健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32" w:rsidRPr="00466DD0" w:rsidRDefault="003D7332" w:rsidP="00466D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32" w:rsidRPr="00466DD0" w:rsidRDefault="003D7332" w:rsidP="00466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32" w:rsidRPr="00466DD0" w:rsidRDefault="003D7332" w:rsidP="00466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19940415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32" w:rsidRPr="00466DD0" w:rsidRDefault="003D7332" w:rsidP="00466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旅顺分校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32" w:rsidRPr="00466DD0" w:rsidRDefault="003D7332" w:rsidP="00466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201603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32" w:rsidRPr="00466DD0" w:rsidRDefault="003D7332" w:rsidP="00466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农村行政管理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32" w:rsidRPr="00466DD0" w:rsidRDefault="003D7332" w:rsidP="00466D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32" w:rsidRPr="00466DD0" w:rsidRDefault="003D7332" w:rsidP="00466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84.88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32" w:rsidRPr="00466DD0" w:rsidRDefault="003D7332" w:rsidP="00466DD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</w:tr>
    </w:tbl>
    <w:p w:rsidR="00466DD0" w:rsidRPr="00466DD0" w:rsidRDefault="00466DD0" w:rsidP="00466DD0">
      <w:pPr>
        <w:rPr>
          <w:rFonts w:ascii="Times New Roman" w:eastAsia="宋体" w:hAnsi="Times New Roman" w:cs="Times New Roman" w:hint="eastAsia"/>
          <w:szCs w:val="24"/>
          <w:lang w:val="x-none"/>
        </w:rPr>
      </w:pPr>
    </w:p>
    <w:p w:rsidR="00A540D7" w:rsidRPr="00466DD0" w:rsidRDefault="00A540D7">
      <w:pPr>
        <w:rPr>
          <w:lang w:val="x-none"/>
        </w:rPr>
      </w:pPr>
      <w:bookmarkStart w:id="0" w:name="_GoBack"/>
      <w:bookmarkEnd w:id="0"/>
    </w:p>
    <w:sectPr w:rsidR="00A540D7" w:rsidRPr="00466DD0" w:rsidSect="00466D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1C" w:rsidRDefault="0057081C" w:rsidP="00466DD0">
      <w:r>
        <w:separator/>
      </w:r>
    </w:p>
  </w:endnote>
  <w:endnote w:type="continuationSeparator" w:id="0">
    <w:p w:rsidR="0057081C" w:rsidRDefault="0057081C" w:rsidP="0046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1C" w:rsidRDefault="0057081C" w:rsidP="00466DD0">
      <w:r>
        <w:separator/>
      </w:r>
    </w:p>
  </w:footnote>
  <w:footnote w:type="continuationSeparator" w:id="0">
    <w:p w:rsidR="0057081C" w:rsidRDefault="0057081C" w:rsidP="00466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30"/>
    <w:rsid w:val="002E549E"/>
    <w:rsid w:val="003D7332"/>
    <w:rsid w:val="003E0552"/>
    <w:rsid w:val="00466DD0"/>
    <w:rsid w:val="0057081C"/>
    <w:rsid w:val="006F1830"/>
    <w:rsid w:val="00A540D7"/>
    <w:rsid w:val="00F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2018-05-16T06:37:00Z</dcterms:created>
  <dcterms:modified xsi:type="dcterms:W3CDTF">2018-05-18T00:53:00Z</dcterms:modified>
</cp:coreProperties>
</file>